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9FDAE" w14:textId="77777777" w:rsidR="00FC6657" w:rsidRPr="00693250" w:rsidRDefault="00FC6657">
      <w:pPr>
        <w:spacing w:line="360" w:lineRule="atLeast"/>
        <w:jc w:val="center"/>
        <w:rPr>
          <w:rFonts w:ascii="游ゴシック" w:eastAsia="游ゴシック" w:hAnsi="游ゴシック"/>
          <w:b/>
          <w:sz w:val="30"/>
        </w:rPr>
      </w:pPr>
      <w:r w:rsidRPr="00693250">
        <w:rPr>
          <w:rFonts w:ascii="游ゴシック" w:eastAsia="游ゴシック" w:hAnsi="游ゴシック" w:hint="eastAsia"/>
          <w:b/>
          <w:spacing w:val="60"/>
          <w:sz w:val="30"/>
        </w:rPr>
        <w:t>報　告　書</w:t>
      </w:r>
    </w:p>
    <w:p w14:paraId="6925F9A4" w14:textId="77777777" w:rsidR="00FC6657" w:rsidRPr="00693250" w:rsidRDefault="00FC6657">
      <w:pPr>
        <w:spacing w:line="360" w:lineRule="atLeast"/>
        <w:jc w:val="center"/>
        <w:rPr>
          <w:rFonts w:ascii="游ゴシック" w:eastAsia="游ゴシック" w:hAnsi="游ゴシック"/>
          <w:sz w:val="30"/>
          <w:szCs w:val="30"/>
          <w:lang w:eastAsia="ja-JP"/>
        </w:rPr>
      </w:pPr>
      <w:r w:rsidRPr="00693250">
        <w:rPr>
          <w:rFonts w:ascii="游ゴシック" w:eastAsia="游ゴシック" w:hAnsi="游ゴシック" w:hint="eastAsia"/>
          <w:sz w:val="30"/>
          <w:szCs w:val="30"/>
          <w:lang w:eastAsia="ja-JP"/>
        </w:rPr>
        <w:t>（</w:t>
      </w:r>
      <w:r w:rsidR="002B6C0C" w:rsidRPr="00693250">
        <w:rPr>
          <w:rFonts w:ascii="游ゴシック" w:eastAsia="游ゴシック" w:hAnsi="游ゴシック" w:hint="eastAsia"/>
          <w:sz w:val="30"/>
          <w:szCs w:val="30"/>
          <w:lang w:eastAsia="ja-JP"/>
        </w:rPr>
        <w:t>著書出版助成</w:t>
      </w:r>
      <w:r w:rsidRPr="00693250">
        <w:rPr>
          <w:rFonts w:ascii="游ゴシック" w:eastAsia="游ゴシック" w:hAnsi="游ゴシック" w:hint="eastAsia"/>
          <w:sz w:val="30"/>
          <w:szCs w:val="30"/>
          <w:lang w:eastAsia="ja-JP"/>
        </w:rPr>
        <w:t>）</w:t>
      </w:r>
    </w:p>
    <w:p w14:paraId="70E6E51D" w14:textId="77777777" w:rsidR="00FC6657" w:rsidRPr="00693250" w:rsidRDefault="00FC6657">
      <w:pPr>
        <w:spacing w:line="360" w:lineRule="atLeast"/>
        <w:jc w:val="right"/>
        <w:rPr>
          <w:rFonts w:ascii="游ゴシック" w:eastAsia="游ゴシック" w:hAnsi="游ゴシック"/>
          <w:sz w:val="22"/>
          <w:szCs w:val="22"/>
        </w:rPr>
      </w:pPr>
      <w:r w:rsidRPr="00693250">
        <w:rPr>
          <w:rFonts w:ascii="游ゴシック" w:eastAsia="游ゴシック" w:hAnsi="游ゴシック" w:hint="eastAsia"/>
          <w:sz w:val="20"/>
          <w:szCs w:val="20"/>
          <w:lang w:eastAsia="ja-JP"/>
        </w:rPr>
        <w:t xml:space="preserve">　</w:t>
      </w:r>
      <w:r w:rsidR="00D4307C" w:rsidRPr="00693250">
        <w:rPr>
          <w:rFonts w:ascii="游ゴシック" w:eastAsia="游ゴシック" w:hAnsi="游ゴシック"/>
          <w:sz w:val="20"/>
          <w:szCs w:val="20"/>
          <w:lang w:eastAsia="ja-JP"/>
        </w:rPr>
        <w:t>20</w:t>
      </w:r>
      <w:r w:rsidRPr="00693250">
        <w:rPr>
          <w:rFonts w:ascii="游ゴシック" w:eastAsia="游ゴシック" w:hAnsi="游ゴシック" w:hint="eastAsia"/>
          <w:sz w:val="20"/>
          <w:szCs w:val="20"/>
          <w:lang w:eastAsia="ja-JP"/>
        </w:rPr>
        <w:t xml:space="preserve">　</w:t>
      </w:r>
      <w:r w:rsidRPr="00693250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Pr="00693250">
        <w:rPr>
          <w:rFonts w:ascii="游ゴシック" w:eastAsia="游ゴシック" w:hAnsi="游ゴシック" w:hint="eastAsia"/>
          <w:sz w:val="22"/>
          <w:szCs w:val="22"/>
        </w:rPr>
        <w:t xml:space="preserve">　年　　月　　日</w:t>
      </w:r>
    </w:p>
    <w:p w14:paraId="64F06FE3" w14:textId="77777777" w:rsidR="007E6514" w:rsidRPr="00693250" w:rsidRDefault="007E6514">
      <w:pPr>
        <w:spacing w:line="360" w:lineRule="atLeast"/>
        <w:rPr>
          <w:rFonts w:ascii="游ゴシック" w:eastAsia="游ゴシック" w:hAnsi="游ゴシック"/>
          <w:sz w:val="22"/>
          <w:szCs w:val="22"/>
          <w:lang w:eastAsia="ja-JP"/>
        </w:rPr>
      </w:pPr>
    </w:p>
    <w:p w14:paraId="77013619" w14:textId="69F08D31" w:rsidR="00FC6657" w:rsidRPr="00693250" w:rsidRDefault="00F81FD5">
      <w:pPr>
        <w:spacing w:line="360" w:lineRule="atLeast"/>
        <w:rPr>
          <w:rFonts w:ascii="游ゴシック" w:eastAsia="游ゴシック" w:hAnsi="游ゴシック"/>
          <w:sz w:val="22"/>
          <w:szCs w:val="22"/>
          <w:lang w:eastAsia="ja-JP"/>
        </w:rPr>
      </w:pPr>
      <w:r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t>公益</w:t>
      </w:r>
      <w:r w:rsidR="00FC6657" w:rsidRPr="00693250">
        <w:rPr>
          <w:rFonts w:ascii="游ゴシック" w:eastAsia="游ゴシック" w:hAnsi="游ゴシック" w:hint="eastAsia"/>
          <w:sz w:val="22"/>
          <w:szCs w:val="22"/>
        </w:rPr>
        <w:t>財団法人</w:t>
      </w:r>
      <w:r w:rsidR="00F658B2" w:rsidRPr="00693250">
        <w:rPr>
          <w:rFonts w:ascii="游ゴシック" w:eastAsia="游ゴシック" w:hAnsi="游ゴシック"/>
          <w:sz w:val="22"/>
          <w:szCs w:val="22"/>
          <w:lang w:eastAsia="ja-JP"/>
        </w:rPr>
        <w:t>KDDI</w:t>
      </w:r>
      <w:r w:rsidR="00FC6657" w:rsidRPr="00693250">
        <w:rPr>
          <w:rFonts w:ascii="游ゴシック" w:eastAsia="游ゴシック" w:hAnsi="游ゴシック" w:hint="eastAsia"/>
          <w:sz w:val="22"/>
          <w:szCs w:val="22"/>
        </w:rPr>
        <w:t>財団</w:t>
      </w:r>
    </w:p>
    <w:p w14:paraId="048546BC" w14:textId="496A7BF8" w:rsidR="00FC6657" w:rsidRPr="00693250" w:rsidRDefault="00FC6657">
      <w:pPr>
        <w:spacing w:line="360" w:lineRule="atLeast"/>
        <w:rPr>
          <w:rFonts w:ascii="游ゴシック" w:eastAsia="游ゴシック" w:hAnsi="游ゴシック"/>
          <w:sz w:val="22"/>
          <w:szCs w:val="22"/>
          <w:lang w:eastAsia="zh-TW"/>
        </w:rPr>
      </w:pPr>
      <w:r w:rsidRPr="00693250">
        <w:rPr>
          <w:rFonts w:ascii="游ゴシック" w:eastAsia="游ゴシック" w:hAnsi="游ゴシック" w:hint="eastAsia"/>
          <w:sz w:val="22"/>
          <w:szCs w:val="22"/>
          <w:lang w:eastAsia="zh-TW"/>
        </w:rPr>
        <w:t>理</w:t>
      </w:r>
      <w:r w:rsidRPr="00693250">
        <w:rPr>
          <w:rFonts w:ascii="游ゴシック" w:eastAsia="游ゴシック" w:hAnsi="游ゴシック"/>
          <w:sz w:val="22"/>
          <w:szCs w:val="22"/>
          <w:lang w:eastAsia="zh-TW"/>
        </w:rPr>
        <w:t xml:space="preserve"> </w:t>
      </w:r>
      <w:r w:rsidRPr="00693250">
        <w:rPr>
          <w:rFonts w:ascii="游ゴシック" w:eastAsia="游ゴシック" w:hAnsi="游ゴシック" w:hint="eastAsia"/>
          <w:sz w:val="22"/>
          <w:szCs w:val="22"/>
          <w:lang w:eastAsia="zh-TW"/>
        </w:rPr>
        <w:t>事</w:t>
      </w:r>
      <w:r w:rsidRPr="00693250">
        <w:rPr>
          <w:rFonts w:ascii="游ゴシック" w:eastAsia="游ゴシック" w:hAnsi="游ゴシック"/>
          <w:sz w:val="22"/>
          <w:szCs w:val="22"/>
          <w:lang w:eastAsia="zh-TW"/>
        </w:rPr>
        <w:t xml:space="preserve"> </w:t>
      </w:r>
      <w:r w:rsidRPr="00693250">
        <w:rPr>
          <w:rFonts w:ascii="游ゴシック" w:eastAsia="游ゴシック" w:hAnsi="游ゴシック" w:hint="eastAsia"/>
          <w:sz w:val="22"/>
          <w:szCs w:val="22"/>
          <w:lang w:eastAsia="zh-TW"/>
        </w:rPr>
        <w:t>長</w:t>
      </w:r>
      <w:r w:rsidR="0018546E"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t xml:space="preserve">　</w:t>
      </w:r>
      <w:r w:rsidR="00E4317A">
        <w:rPr>
          <w:rFonts w:ascii="游ゴシック" w:eastAsia="游ゴシック" w:hAnsi="游ゴシック" w:hint="eastAsia"/>
          <w:sz w:val="22"/>
          <w:szCs w:val="22"/>
          <w:lang w:eastAsia="ja-JP"/>
        </w:rPr>
        <w:t>阿野　茂浩</w:t>
      </w:r>
      <w:bookmarkStart w:id="0" w:name="_GoBack"/>
      <w:bookmarkEnd w:id="0"/>
      <w:r w:rsidR="0018546E"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t xml:space="preserve">　</w:t>
      </w:r>
      <w:r w:rsidRPr="00693250">
        <w:rPr>
          <w:rFonts w:ascii="游ゴシック" w:eastAsia="游ゴシック" w:hAnsi="游ゴシック" w:hint="eastAsia"/>
          <w:sz w:val="22"/>
          <w:szCs w:val="22"/>
          <w:lang w:eastAsia="zh-TW"/>
        </w:rPr>
        <w:t>殿</w:t>
      </w:r>
    </w:p>
    <w:p w14:paraId="07F75246" w14:textId="77777777" w:rsidR="00FC6657" w:rsidRPr="00693250" w:rsidRDefault="00FC6657">
      <w:pPr>
        <w:spacing w:line="360" w:lineRule="atLeast"/>
        <w:rPr>
          <w:rFonts w:ascii="游ゴシック" w:eastAsia="游ゴシック" w:hAnsi="游ゴシック"/>
          <w:sz w:val="22"/>
          <w:szCs w:val="22"/>
          <w:lang w:eastAsia="zh-TW"/>
        </w:rPr>
      </w:pPr>
    </w:p>
    <w:p w14:paraId="361BEED8" w14:textId="77777777" w:rsidR="00FC6657" w:rsidRPr="00693250" w:rsidRDefault="00FC6657">
      <w:pPr>
        <w:spacing w:line="360" w:lineRule="atLeast"/>
        <w:rPr>
          <w:rFonts w:ascii="游ゴシック" w:eastAsia="游ゴシック" w:hAnsi="游ゴシック"/>
          <w:sz w:val="22"/>
          <w:szCs w:val="22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0"/>
        <w:gridCol w:w="3834"/>
      </w:tblGrid>
      <w:tr w:rsidR="00FC6657" w:rsidRPr="00693250" w14:paraId="5AF7F17C" w14:textId="77777777" w:rsidTr="00EC523A">
        <w:trPr>
          <w:cantSplit/>
          <w:trHeight w:val="54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68A69CC6" w14:textId="77777777" w:rsidR="00FC6657" w:rsidRPr="00693250" w:rsidRDefault="00D4307C" w:rsidP="002E23F8">
            <w:pPr>
              <w:pStyle w:val="a3"/>
              <w:framePr w:hSpace="142" w:wrap="around" w:vAnchor="text" w:hAnchor="text" w:x="3296" w:y="1"/>
              <w:spacing w:line="500" w:lineRule="atLeast"/>
              <w:ind w:left="91" w:right="74"/>
              <w:jc w:val="distribute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693250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報告者</w:t>
            </w:r>
            <w:r w:rsidR="00FC6657" w:rsidRPr="00693250">
              <w:rPr>
                <w:rFonts w:ascii="游ゴシック" w:eastAsia="游ゴシック" w:hAnsi="游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93CA2" w14:textId="66E4D5D4" w:rsidR="00FC6657" w:rsidRPr="00693250" w:rsidRDefault="00FC6657" w:rsidP="009645C1">
            <w:pPr>
              <w:pStyle w:val="a3"/>
              <w:framePr w:hSpace="142" w:wrap="around" w:vAnchor="text" w:hAnchor="text" w:x="3296" w:y="1"/>
              <w:spacing w:line="500" w:lineRule="atLeast"/>
              <w:rPr>
                <w:rFonts w:ascii="游ゴシック" w:eastAsia="游ゴシック" w:hAnsi="游ゴシック"/>
                <w:strike/>
                <w:sz w:val="22"/>
                <w:szCs w:val="22"/>
              </w:rPr>
            </w:pPr>
          </w:p>
        </w:tc>
      </w:tr>
      <w:tr w:rsidR="00FC6657" w:rsidRPr="00693250" w14:paraId="02E6301D" w14:textId="77777777" w:rsidTr="00EC523A">
        <w:trPr>
          <w:cantSplit/>
          <w:trHeight w:val="54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74F80BB1" w14:textId="77777777" w:rsidR="00FC6657" w:rsidRPr="00693250" w:rsidRDefault="00FC6657" w:rsidP="002E23F8">
            <w:pPr>
              <w:pStyle w:val="a3"/>
              <w:framePr w:hSpace="142" w:wrap="around" w:vAnchor="text" w:hAnchor="text" w:x="3296" w:y="1"/>
              <w:spacing w:line="500" w:lineRule="atLeast"/>
              <w:ind w:left="88" w:right="74"/>
              <w:jc w:val="distribute"/>
              <w:rPr>
                <w:rFonts w:ascii="游ゴシック" w:eastAsia="游ゴシック" w:hAnsi="游ゴシック"/>
                <w:kern w:val="0"/>
                <w:sz w:val="22"/>
                <w:szCs w:val="22"/>
                <w:lang w:eastAsia="zh-TW"/>
              </w:rPr>
            </w:pPr>
            <w:r w:rsidRPr="00693250">
              <w:rPr>
                <w:rFonts w:ascii="游ゴシック" w:eastAsia="游ゴシック" w:hAnsi="游ゴシック" w:hint="eastAsia"/>
                <w:spacing w:val="72"/>
                <w:kern w:val="0"/>
                <w:sz w:val="22"/>
                <w:szCs w:val="22"/>
                <w:lang w:eastAsia="zh-TW"/>
              </w:rPr>
              <w:t>連絡先電</w:t>
            </w:r>
            <w:r w:rsidRPr="00693250">
              <w:rPr>
                <w:rFonts w:ascii="游ゴシック" w:eastAsia="游ゴシック" w:hAnsi="游ゴシック" w:hint="eastAsia"/>
                <w:spacing w:val="2"/>
                <w:kern w:val="0"/>
                <w:sz w:val="22"/>
                <w:szCs w:val="22"/>
                <w:lang w:eastAsia="zh-TW"/>
              </w:rPr>
              <w:t>話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89D9" w14:textId="77777777" w:rsidR="00FC6657" w:rsidRPr="00693250" w:rsidRDefault="00FC6657" w:rsidP="009645C1">
            <w:pPr>
              <w:pStyle w:val="a3"/>
              <w:framePr w:hSpace="142" w:wrap="around" w:vAnchor="text" w:hAnchor="text" w:x="3296" w:y="1"/>
              <w:spacing w:line="500" w:lineRule="atLeast"/>
              <w:ind w:right="74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</w:p>
        </w:tc>
      </w:tr>
      <w:tr w:rsidR="00FC6657" w:rsidRPr="00693250" w14:paraId="3910D083" w14:textId="77777777" w:rsidTr="00EC523A">
        <w:trPr>
          <w:cantSplit/>
          <w:trHeight w:val="503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14:paraId="53D079C3" w14:textId="77777777" w:rsidR="00FC6657" w:rsidRPr="00693250" w:rsidRDefault="00FC6657" w:rsidP="002E23F8">
            <w:pPr>
              <w:pStyle w:val="a3"/>
              <w:framePr w:hSpace="142" w:wrap="around" w:vAnchor="text" w:hAnchor="text" w:x="3296" w:y="1"/>
              <w:spacing w:line="500" w:lineRule="atLeast"/>
              <w:ind w:left="88" w:right="74"/>
              <w:jc w:val="distribute"/>
              <w:rPr>
                <w:rFonts w:ascii="游ゴシック" w:eastAsia="游ゴシック" w:hAnsi="游ゴシック"/>
                <w:kern w:val="0"/>
                <w:sz w:val="22"/>
                <w:szCs w:val="22"/>
              </w:rPr>
            </w:pPr>
            <w:r w:rsidRPr="00693250">
              <w:rPr>
                <w:rFonts w:ascii="游ゴシック" w:eastAsia="游ゴシック" w:hAnsi="游ゴシック" w:hint="eastAsia"/>
                <w:w w:val="93"/>
                <w:kern w:val="0"/>
                <w:sz w:val="22"/>
                <w:szCs w:val="22"/>
              </w:rPr>
              <w:t>Ｅメールアドレ</w:t>
            </w:r>
            <w:r w:rsidRPr="00693250">
              <w:rPr>
                <w:rFonts w:ascii="游ゴシック" w:eastAsia="游ゴシック" w:hAnsi="游ゴシック" w:hint="eastAsia"/>
                <w:spacing w:val="7"/>
                <w:w w:val="93"/>
                <w:kern w:val="0"/>
                <w:sz w:val="22"/>
                <w:szCs w:val="22"/>
              </w:rPr>
              <w:t>ス</w:t>
            </w: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C14A4" w14:textId="77777777" w:rsidR="00FC6657" w:rsidRPr="00693250" w:rsidRDefault="00FC6657" w:rsidP="002E23F8">
            <w:pPr>
              <w:pStyle w:val="a3"/>
              <w:framePr w:hSpace="142" w:wrap="around" w:vAnchor="text" w:hAnchor="text" w:x="3296" w:y="1"/>
              <w:spacing w:line="500" w:lineRule="atLeast"/>
              <w:ind w:right="74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551C1206" w14:textId="77777777" w:rsidR="00686DA6" w:rsidRPr="00693250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30EC4141" w14:textId="77777777" w:rsidR="00686DA6" w:rsidRPr="00693250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7290229E" w14:textId="77777777" w:rsidR="00686DA6" w:rsidRPr="00693250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1E8CF698" w14:textId="77777777" w:rsidR="00686DA6" w:rsidRPr="00693250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20DCEDFA" w14:textId="77777777" w:rsidR="00686DA6" w:rsidRPr="00693250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1F2780AA" w14:textId="77777777" w:rsidR="00686DA6" w:rsidRPr="00693250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497FC2D0" w14:textId="77777777" w:rsidR="00686DA6" w:rsidRPr="00693250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45618339" w14:textId="77777777" w:rsidR="00686DA6" w:rsidRPr="00693250" w:rsidRDefault="00686DA6">
      <w:pPr>
        <w:spacing w:line="360" w:lineRule="atLeast"/>
        <w:jc w:val="center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48F3FD7E" w14:textId="30D427A6" w:rsidR="00FC6657" w:rsidRPr="00693250" w:rsidRDefault="00FC6657" w:rsidP="00902392">
      <w:pPr>
        <w:spacing w:line="360" w:lineRule="atLeast"/>
        <w:rPr>
          <w:rFonts w:ascii="游ゴシック" w:eastAsia="游ゴシック" w:hAnsi="游ゴシック"/>
          <w:sz w:val="22"/>
          <w:szCs w:val="22"/>
          <w:lang w:eastAsia="ja-JP"/>
        </w:rPr>
      </w:pPr>
      <w:r w:rsidRPr="00693250">
        <w:rPr>
          <w:rFonts w:ascii="游ゴシック" w:eastAsia="游ゴシック" w:hAnsi="游ゴシック"/>
          <w:sz w:val="22"/>
          <w:szCs w:val="22"/>
          <w:lang w:eastAsia="ja-JP"/>
        </w:rPr>
        <w:br/>
      </w:r>
      <w:r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t xml:space="preserve">　</w:t>
      </w:r>
      <w:r w:rsidR="00824D1F" w:rsidRPr="00693250">
        <w:rPr>
          <w:rFonts w:ascii="游ゴシック" w:eastAsia="游ゴシック" w:hAnsi="游ゴシック"/>
          <w:sz w:val="22"/>
          <w:szCs w:val="22"/>
          <w:u w:val="single"/>
          <w:lang w:eastAsia="ja-JP"/>
        </w:rPr>
        <w:t xml:space="preserve">20　</w:t>
      </w:r>
      <w:r w:rsidRPr="00693250">
        <w:rPr>
          <w:rFonts w:ascii="游ゴシック" w:eastAsia="游ゴシック" w:hAnsi="游ゴシック" w:hint="eastAsia"/>
          <w:sz w:val="22"/>
          <w:szCs w:val="22"/>
          <w:u w:val="single"/>
          <w:lang w:eastAsia="ja-JP"/>
        </w:rPr>
        <w:t xml:space="preserve">　　　</w:t>
      </w:r>
      <w:r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t>年度の</w:t>
      </w:r>
      <w:r w:rsidR="00C2763E"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t>著書出版</w:t>
      </w:r>
      <w:r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t>助成により、下記のとおり実施しましたので</w:t>
      </w:r>
      <w:r w:rsidR="00C2763E"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t>、出版物</w:t>
      </w:r>
      <w:r w:rsidR="007A243C"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t>２</w:t>
      </w:r>
      <w:r w:rsidR="00C2763E" w:rsidRPr="00693250">
        <w:rPr>
          <w:rFonts w:ascii="游ゴシック" w:eastAsia="游ゴシック" w:hAnsi="游ゴシック"/>
          <w:sz w:val="22"/>
          <w:szCs w:val="22"/>
          <w:lang w:eastAsia="ja-JP"/>
        </w:rPr>
        <w:t>部</w:t>
      </w:r>
      <w:r w:rsidR="005C3008"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t>および出金明細書</w:t>
      </w:r>
      <w:r w:rsidR="00A02B03"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t>を</w:t>
      </w:r>
      <w:r w:rsidR="00C2763E" w:rsidRPr="00693250">
        <w:rPr>
          <w:rFonts w:ascii="游ゴシック" w:eastAsia="游ゴシック" w:hAnsi="游ゴシック"/>
          <w:sz w:val="22"/>
          <w:szCs w:val="22"/>
          <w:lang w:eastAsia="ja-JP"/>
        </w:rPr>
        <w:t>添えて、</w:t>
      </w:r>
      <w:r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t>報告します。</w:t>
      </w:r>
    </w:p>
    <w:p w14:paraId="5350B82B" w14:textId="77777777" w:rsidR="00FC6657" w:rsidRPr="00693250" w:rsidRDefault="00FC6657" w:rsidP="00686DA6">
      <w:pPr>
        <w:spacing w:line="360" w:lineRule="atLeast"/>
        <w:rPr>
          <w:rFonts w:ascii="游ゴシック" w:eastAsia="游ゴシック" w:hAnsi="游ゴシック"/>
          <w:sz w:val="22"/>
          <w:szCs w:val="22"/>
          <w:lang w:eastAsia="ja-JP"/>
        </w:rPr>
      </w:pPr>
    </w:p>
    <w:p w14:paraId="5AB62AF4" w14:textId="77777777" w:rsidR="00FC6657" w:rsidRPr="00693250" w:rsidRDefault="00FC6657">
      <w:pPr>
        <w:spacing w:line="360" w:lineRule="atLeast"/>
        <w:ind w:left="120"/>
        <w:jc w:val="center"/>
        <w:rPr>
          <w:rFonts w:ascii="游ゴシック" w:eastAsia="游ゴシック" w:hAnsi="游ゴシック"/>
          <w:sz w:val="22"/>
          <w:szCs w:val="22"/>
          <w:lang w:eastAsia="ja-JP"/>
        </w:rPr>
      </w:pPr>
      <w:r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t>記</w:t>
      </w:r>
    </w:p>
    <w:p w14:paraId="199AAA9C" w14:textId="77777777" w:rsidR="00FC6657" w:rsidRPr="00693250" w:rsidRDefault="00FC6657">
      <w:pPr>
        <w:spacing w:line="360" w:lineRule="atLeast"/>
        <w:ind w:left="120"/>
        <w:rPr>
          <w:rFonts w:ascii="游ゴシック" w:eastAsia="游ゴシック" w:hAnsi="游ゴシック"/>
          <w:sz w:val="22"/>
          <w:szCs w:val="22"/>
          <w:lang w:eastAsia="ja-JP"/>
        </w:rPr>
      </w:pPr>
    </w:p>
    <w:p w14:paraId="5D8FDF96" w14:textId="77777777" w:rsidR="00FC6657" w:rsidRPr="00693250" w:rsidRDefault="00C2763E">
      <w:pPr>
        <w:spacing w:line="360" w:lineRule="atLeast"/>
        <w:ind w:left="240"/>
        <w:rPr>
          <w:rFonts w:ascii="游ゴシック" w:eastAsia="游ゴシック" w:hAnsi="游ゴシック"/>
          <w:sz w:val="22"/>
          <w:szCs w:val="22"/>
          <w:lang w:eastAsia="ja-JP"/>
        </w:rPr>
      </w:pPr>
      <w:r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t>著書出版物</w:t>
      </w:r>
      <w:r w:rsidR="00FC6657"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t>の名称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8"/>
      </w:tblGrid>
      <w:tr w:rsidR="00FC6657" w:rsidRPr="00693250" w14:paraId="6138766F" w14:textId="77777777" w:rsidTr="00EC523A">
        <w:trPr>
          <w:trHeight w:val="1797"/>
        </w:trPr>
        <w:tc>
          <w:tcPr>
            <w:tcW w:w="8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712E" w14:textId="77777777" w:rsidR="00FC6657" w:rsidRPr="00693250" w:rsidRDefault="00FC6657">
            <w:pPr>
              <w:spacing w:line="360" w:lineRule="atLeast"/>
              <w:ind w:left="119"/>
              <w:rPr>
                <w:rFonts w:ascii="游ゴシック" w:eastAsia="游ゴシック" w:hAnsi="游ゴシック"/>
                <w:sz w:val="22"/>
                <w:szCs w:val="22"/>
                <w:lang w:eastAsia="ja-JP"/>
              </w:rPr>
            </w:pPr>
          </w:p>
          <w:p w14:paraId="47DFDCEF" w14:textId="77777777" w:rsidR="00FC6657" w:rsidRPr="00693250" w:rsidRDefault="00FC6657">
            <w:pPr>
              <w:spacing w:line="360" w:lineRule="atLeast"/>
              <w:ind w:left="119"/>
              <w:rPr>
                <w:rFonts w:ascii="游ゴシック" w:eastAsia="游ゴシック" w:hAnsi="游ゴシック"/>
                <w:sz w:val="22"/>
                <w:szCs w:val="22"/>
                <w:lang w:eastAsia="ja-JP"/>
              </w:rPr>
            </w:pPr>
          </w:p>
          <w:p w14:paraId="722B93F7" w14:textId="77777777" w:rsidR="00FC6657" w:rsidRPr="00693250" w:rsidRDefault="00FC6657">
            <w:pPr>
              <w:spacing w:line="360" w:lineRule="atLeast"/>
              <w:ind w:left="119"/>
              <w:rPr>
                <w:rFonts w:ascii="游ゴシック" w:eastAsia="游ゴシック" w:hAnsi="游ゴシック"/>
                <w:sz w:val="22"/>
                <w:szCs w:val="22"/>
                <w:lang w:eastAsia="ja-JP"/>
              </w:rPr>
            </w:pPr>
          </w:p>
          <w:p w14:paraId="0CD84E17" w14:textId="77777777" w:rsidR="00FC6657" w:rsidRPr="00693250" w:rsidRDefault="00FC6657">
            <w:pPr>
              <w:spacing w:line="360" w:lineRule="atLeast"/>
              <w:ind w:left="119"/>
              <w:rPr>
                <w:rFonts w:ascii="游ゴシック" w:eastAsia="游ゴシック" w:hAnsi="游ゴシック"/>
                <w:sz w:val="22"/>
                <w:szCs w:val="22"/>
                <w:lang w:eastAsia="ja-JP"/>
              </w:rPr>
            </w:pPr>
          </w:p>
        </w:tc>
      </w:tr>
    </w:tbl>
    <w:p w14:paraId="4E24755D" w14:textId="77777777" w:rsidR="00FC6657" w:rsidRPr="00693250" w:rsidRDefault="00FC6657">
      <w:pPr>
        <w:spacing w:line="360" w:lineRule="atLeast"/>
        <w:rPr>
          <w:rFonts w:ascii="游ゴシック" w:eastAsia="游ゴシック" w:hAnsi="游ゴシック"/>
          <w:sz w:val="22"/>
          <w:szCs w:val="22"/>
          <w:lang w:eastAsia="ja-JP"/>
        </w:rPr>
      </w:pPr>
    </w:p>
    <w:p w14:paraId="67B73FFB" w14:textId="77777777" w:rsidR="00FC6657" w:rsidRPr="00693250" w:rsidRDefault="00FC6657">
      <w:pPr>
        <w:spacing w:line="360" w:lineRule="atLeast"/>
        <w:rPr>
          <w:rFonts w:ascii="游ゴシック" w:eastAsia="游ゴシック" w:hAnsi="游ゴシック"/>
          <w:sz w:val="22"/>
          <w:szCs w:val="22"/>
          <w:lang w:eastAsia="zh-TW"/>
        </w:rPr>
      </w:pPr>
      <w:r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t xml:space="preserve">　</w:t>
      </w:r>
      <w:r w:rsidR="00C2763E"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t>実施</w:t>
      </w:r>
      <w:r w:rsidRPr="00693250">
        <w:rPr>
          <w:rFonts w:ascii="游ゴシック" w:eastAsia="游ゴシック" w:hAnsi="游ゴシック" w:hint="eastAsia"/>
          <w:sz w:val="22"/>
          <w:szCs w:val="22"/>
          <w:lang w:eastAsia="zh-TW"/>
        </w:rPr>
        <w:t>期間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8"/>
      </w:tblGrid>
      <w:tr w:rsidR="00FC6657" w:rsidRPr="00693250" w14:paraId="39278807" w14:textId="77777777" w:rsidTr="00EC523A">
        <w:trPr>
          <w:trHeight w:val="694"/>
        </w:trPr>
        <w:tc>
          <w:tcPr>
            <w:tcW w:w="8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E8028" w14:textId="77777777" w:rsidR="00FC6657" w:rsidRPr="00693250" w:rsidRDefault="00FC6657">
            <w:pPr>
              <w:spacing w:line="540" w:lineRule="atLeast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 xml:space="preserve">　　　　　　　　年　　　月　　　日</w:t>
            </w:r>
            <w:r w:rsidR="00824D1F"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ja-JP"/>
              </w:rPr>
              <w:t xml:space="preserve">　　　　　</w:t>
            </w:r>
            <w:r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～　　　　　　年　　　月　　　日</w:t>
            </w:r>
          </w:p>
        </w:tc>
      </w:tr>
    </w:tbl>
    <w:p w14:paraId="3C9A3402" w14:textId="77777777" w:rsidR="00C2763E" w:rsidRPr="00693250" w:rsidRDefault="008C53AC" w:rsidP="00ED584F">
      <w:pPr>
        <w:rPr>
          <w:rFonts w:ascii="游ゴシック" w:eastAsia="游ゴシック" w:hAnsi="游ゴシック"/>
          <w:sz w:val="22"/>
          <w:szCs w:val="22"/>
          <w:lang w:eastAsia="ja-JP"/>
        </w:rPr>
      </w:pPr>
      <w:r w:rsidRPr="00693250">
        <w:rPr>
          <w:rFonts w:ascii="游ゴシック" w:eastAsia="游ゴシック" w:hAnsi="游ゴシック"/>
          <w:sz w:val="22"/>
          <w:szCs w:val="22"/>
          <w:lang w:eastAsia="ja-JP"/>
        </w:rPr>
        <w:br w:type="page"/>
      </w:r>
      <w:r w:rsidR="00C2763E" w:rsidRPr="00693250">
        <w:rPr>
          <w:rFonts w:ascii="游ゴシック" w:eastAsia="游ゴシック" w:hAnsi="游ゴシック" w:hint="eastAsia"/>
          <w:sz w:val="22"/>
          <w:szCs w:val="22"/>
          <w:lang w:eastAsia="ja-JP"/>
        </w:rPr>
        <w:lastRenderedPageBreak/>
        <w:t>出版した著書の概要など（必要により意義等を含め記述する）</w:t>
      </w:r>
    </w:p>
    <w:p w14:paraId="3C450C25" w14:textId="42F5FA85" w:rsidR="00FC6657" w:rsidRPr="00693250" w:rsidRDefault="009C0B0A" w:rsidP="00EC523A">
      <w:pPr>
        <w:ind w:left="240"/>
        <w:rPr>
          <w:rFonts w:ascii="游ゴシック" w:eastAsia="游ゴシック" w:hAnsi="游ゴシック"/>
          <w:sz w:val="20"/>
          <w:szCs w:val="20"/>
          <w:lang w:eastAsia="ja-JP"/>
        </w:rPr>
      </w:pPr>
      <w:r w:rsidRPr="00693250">
        <w:rPr>
          <w:rFonts w:ascii="游ゴシック" w:eastAsia="游ゴシック" w:hAnsi="游ゴシック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DF5D933" wp14:editId="031FFFC8">
                <wp:simplePos x="0" y="0"/>
                <wp:positionH relativeFrom="column">
                  <wp:posOffset>-76200</wp:posOffset>
                </wp:positionH>
                <wp:positionV relativeFrom="paragraph">
                  <wp:posOffset>17780</wp:posOffset>
                </wp:positionV>
                <wp:extent cx="5688000" cy="8064000"/>
                <wp:effectExtent l="0" t="0" r="2730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8000" cy="80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45B54E0" id="Rectangle 2" o:spid="_x0000_s1026" style="position:absolute;left:0;text-align:left;margin-left:-6pt;margin-top:1.4pt;width:447.85pt;height:63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"/>
            </w:pict>
          </mc:Fallback>
        </mc:AlternateContent>
      </w:r>
      <w:r w:rsidR="00FC6657" w:rsidRPr="00693250">
        <w:rPr>
          <w:rFonts w:ascii="游ゴシック" w:eastAsia="游ゴシック" w:hAnsi="游ゴシック" w:hint="eastAsia"/>
          <w:sz w:val="20"/>
          <w:szCs w:val="20"/>
          <w:lang w:eastAsia="ja-JP"/>
        </w:rPr>
        <w:t xml:space="preserve">　　</w:t>
      </w:r>
      <w:r w:rsidR="00ED584F" w:rsidRPr="00693250">
        <w:rPr>
          <w:rFonts w:ascii="游ゴシック" w:eastAsia="游ゴシック" w:hAnsi="游ゴシック" w:hint="eastAsia"/>
          <w:sz w:val="20"/>
          <w:szCs w:val="20"/>
          <w:lang w:eastAsia="ja-JP"/>
        </w:rPr>
        <w:t>※</w:t>
      </w:r>
      <w:r w:rsidR="00C2763E" w:rsidRPr="00693250">
        <w:rPr>
          <w:rFonts w:ascii="游ゴシック" w:eastAsia="游ゴシック" w:hAnsi="游ゴシック"/>
          <w:sz w:val="20"/>
          <w:szCs w:val="20"/>
          <w:lang w:eastAsia="ja-JP"/>
        </w:rPr>
        <w:t>10</w:t>
      </w:r>
      <w:r w:rsidR="001415E3" w:rsidRPr="00693250">
        <w:rPr>
          <w:rFonts w:ascii="游ゴシック" w:eastAsia="游ゴシック" w:hAnsi="游ゴシック"/>
          <w:sz w:val="20"/>
          <w:szCs w:val="20"/>
          <w:lang w:eastAsia="ja-JP"/>
        </w:rPr>
        <w:t>00</w:t>
      </w:r>
      <w:r w:rsidR="00FC6657" w:rsidRPr="00693250">
        <w:rPr>
          <w:rFonts w:ascii="游ゴシック" w:eastAsia="游ゴシック" w:hAnsi="游ゴシック" w:hint="eastAsia"/>
          <w:sz w:val="20"/>
          <w:szCs w:val="20"/>
          <w:lang w:eastAsia="ja-JP"/>
        </w:rPr>
        <w:t>～</w:t>
      </w:r>
      <w:r w:rsidR="001415E3" w:rsidRPr="00693250">
        <w:rPr>
          <w:rFonts w:ascii="游ゴシック" w:eastAsia="游ゴシック" w:hAnsi="游ゴシック"/>
          <w:sz w:val="20"/>
          <w:szCs w:val="20"/>
          <w:lang w:eastAsia="ja-JP"/>
        </w:rPr>
        <w:t>1200</w:t>
      </w:r>
      <w:r w:rsidR="00FC6657" w:rsidRPr="00693250">
        <w:rPr>
          <w:rFonts w:ascii="游ゴシック" w:eastAsia="游ゴシック" w:hAnsi="游ゴシック" w:hint="eastAsia"/>
          <w:sz w:val="20"/>
          <w:szCs w:val="20"/>
          <w:lang w:eastAsia="ja-JP"/>
        </w:rPr>
        <w:t>文字を目途に、簡潔にご記入</w:t>
      </w:r>
      <w:r w:rsidR="00B34F35" w:rsidRPr="00693250">
        <w:rPr>
          <w:rFonts w:ascii="游ゴシック" w:eastAsia="游ゴシック" w:hAnsi="游ゴシック" w:hint="eastAsia"/>
          <w:sz w:val="20"/>
          <w:szCs w:val="20"/>
          <w:lang w:eastAsia="ja-JP"/>
        </w:rPr>
        <w:t>くだ</w:t>
      </w:r>
      <w:r w:rsidR="00FC6657" w:rsidRPr="00693250">
        <w:rPr>
          <w:rFonts w:ascii="游ゴシック" w:eastAsia="游ゴシック" w:hAnsi="游ゴシック" w:hint="eastAsia"/>
          <w:sz w:val="20"/>
          <w:szCs w:val="20"/>
          <w:lang w:eastAsia="ja-JP"/>
        </w:rPr>
        <w:t>さい。</w:t>
      </w:r>
    </w:p>
    <w:p w14:paraId="3FEFAFD3" w14:textId="77777777" w:rsidR="00466A0E" w:rsidRPr="00693250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6938F6F5" w14:textId="77777777" w:rsidR="00466A0E" w:rsidRPr="00693250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496715E1" w14:textId="77777777" w:rsidR="00466A0E" w:rsidRPr="00693250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12BF42C4" w14:textId="77777777" w:rsidR="00466A0E" w:rsidRPr="00693250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4E710D81" w14:textId="77777777" w:rsidR="00466A0E" w:rsidRPr="00693250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621FDF75" w14:textId="77777777" w:rsidR="00466A0E" w:rsidRPr="00693250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7BCC8449" w14:textId="77777777" w:rsidR="00466A0E" w:rsidRPr="00693250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6FFBDD3A" w14:textId="77777777" w:rsidR="00466A0E" w:rsidRPr="00693250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2C62EBE3" w14:textId="77777777" w:rsidR="00466A0E" w:rsidRPr="00693250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6A003A01" w14:textId="77777777" w:rsidR="00466A0E" w:rsidRPr="00693250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25BE30B3" w14:textId="77777777" w:rsidR="00466A0E" w:rsidRPr="00693250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0C5F11EE" w14:textId="77777777" w:rsidR="00466A0E" w:rsidRPr="00693250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363F9534" w14:textId="77777777" w:rsidR="00466A0E" w:rsidRPr="00693250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404BB924" w14:textId="77777777" w:rsidR="00466A0E" w:rsidRPr="00693250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340A7E55" w14:textId="77777777" w:rsidR="00466A0E" w:rsidRPr="00693250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119D5E12" w14:textId="77777777" w:rsidR="00466A0E" w:rsidRPr="00693250" w:rsidRDefault="00466A0E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5D2E8E30" w14:textId="77777777" w:rsidR="00C31EE8" w:rsidRPr="00693250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5E11A35F" w14:textId="77777777" w:rsidR="00C31EE8" w:rsidRPr="00693250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65B56ED7" w14:textId="77777777" w:rsidR="00C31EE8" w:rsidRPr="00693250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7C6A2D8E" w14:textId="77777777" w:rsidR="00C31EE8" w:rsidRPr="00693250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10629FAB" w14:textId="77777777" w:rsidR="00C31EE8" w:rsidRPr="00693250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329418FF" w14:textId="77777777" w:rsidR="00C31EE8" w:rsidRPr="00693250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768FB91D" w14:textId="77777777" w:rsidR="00C31EE8" w:rsidRPr="00693250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02BD7C82" w14:textId="77777777" w:rsidR="00C31EE8" w:rsidRPr="00693250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3A5E3B27" w14:textId="77777777" w:rsidR="00C31EE8" w:rsidRPr="00693250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4C101C4A" w14:textId="77777777" w:rsidR="00C31EE8" w:rsidRPr="00693250" w:rsidRDefault="00C31EE8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</w:p>
    <w:p w14:paraId="211A1A8D" w14:textId="77777777" w:rsidR="00FC6657" w:rsidRPr="00693250" w:rsidRDefault="00FC6657">
      <w:pPr>
        <w:tabs>
          <w:tab w:val="left" w:pos="5520"/>
        </w:tabs>
        <w:spacing w:line="440" w:lineRule="atLeast"/>
        <w:rPr>
          <w:rFonts w:ascii="游ゴシック" w:eastAsia="游ゴシック" w:hAnsi="游ゴシック"/>
          <w:sz w:val="20"/>
          <w:szCs w:val="20"/>
          <w:lang w:eastAsia="ja-JP"/>
        </w:rPr>
      </w:pPr>
      <w:r w:rsidRPr="00693250">
        <w:rPr>
          <w:rFonts w:ascii="游ゴシック" w:eastAsia="游ゴシック" w:hAnsi="游ゴシック"/>
          <w:sz w:val="20"/>
          <w:szCs w:val="20"/>
          <w:lang w:eastAsia="ja-JP"/>
        </w:rPr>
        <w:br w:type="page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6"/>
      </w:tblGrid>
      <w:tr w:rsidR="00FC6657" w:rsidRPr="00693250" w14:paraId="2796B04D" w14:textId="77777777" w:rsidTr="00EC523A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5AA2" w14:textId="07F9F50D" w:rsidR="00FC6657" w:rsidRPr="00693250" w:rsidRDefault="00643F0B">
            <w:pPr>
              <w:spacing w:line="720" w:lineRule="exact"/>
              <w:ind w:left="119" w:right="238"/>
              <w:jc w:val="left"/>
              <w:textAlignment w:val="center"/>
              <w:rPr>
                <w:rFonts w:ascii="游ゴシック" w:eastAsia="游ゴシック" w:hAnsi="游ゴシック"/>
                <w:sz w:val="22"/>
                <w:szCs w:val="22"/>
                <w:lang w:eastAsia="ja-JP"/>
              </w:rPr>
            </w:pPr>
            <w:r w:rsidRPr="00693250">
              <w:rPr>
                <w:rFonts w:ascii="游ゴシック" w:eastAsia="游ゴシック" w:hAnsi="游ゴシック"/>
                <w:sz w:val="22"/>
                <w:szCs w:val="22"/>
                <w:lang w:eastAsia="ja-JP"/>
              </w:rPr>
              <w:t>KDDI</w:t>
            </w:r>
            <w:r w:rsidR="00FC6657"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ja-JP"/>
              </w:rPr>
              <w:t xml:space="preserve">財団助成金額　　　　　　　　　　　　　　　　　　　　</w:t>
            </w:r>
            <w:r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ja-JP"/>
              </w:rPr>
              <w:t xml:space="preserve">　　　　　</w:t>
            </w:r>
            <w:r w:rsidR="00FC6657"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ja-JP"/>
              </w:rPr>
              <w:t xml:space="preserve">　　</w:t>
            </w:r>
            <w:r w:rsidR="00034B26"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ja-JP"/>
              </w:rPr>
              <w:t>千</w:t>
            </w:r>
            <w:r w:rsidR="00FC6657"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ja-JP"/>
              </w:rPr>
              <w:t>円</w:t>
            </w:r>
          </w:p>
        </w:tc>
      </w:tr>
    </w:tbl>
    <w:p w14:paraId="5AF63D55" w14:textId="77777777" w:rsidR="00FC6657" w:rsidRPr="00693250" w:rsidRDefault="00FC6657">
      <w:pPr>
        <w:spacing w:line="540" w:lineRule="exact"/>
        <w:ind w:right="238"/>
        <w:rPr>
          <w:rFonts w:ascii="游ゴシック" w:eastAsia="游ゴシック" w:hAnsi="游ゴシック"/>
          <w:sz w:val="20"/>
          <w:szCs w:val="20"/>
          <w:lang w:eastAsia="ja-JP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4"/>
        <w:gridCol w:w="2264"/>
        <w:gridCol w:w="2264"/>
        <w:gridCol w:w="2264"/>
      </w:tblGrid>
      <w:tr w:rsidR="00FC6657" w:rsidRPr="00693250" w14:paraId="7C821018" w14:textId="77777777" w:rsidTr="00EC523A">
        <w:tc>
          <w:tcPr>
            <w:tcW w:w="9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D689" w14:textId="77777777" w:rsidR="00FC6657" w:rsidRPr="00693250" w:rsidRDefault="00FC6657">
            <w:pPr>
              <w:spacing w:line="560" w:lineRule="exact"/>
              <w:ind w:left="120" w:right="240" w:firstLine="240"/>
              <w:rPr>
                <w:rFonts w:ascii="游ゴシック" w:eastAsia="游ゴシック" w:hAnsi="游ゴシック"/>
                <w:sz w:val="22"/>
                <w:szCs w:val="22"/>
                <w:lang w:eastAsia="ja-JP"/>
              </w:rPr>
            </w:pPr>
            <w:r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ja-JP"/>
              </w:rPr>
              <w:t>助成金の使途内訳</w:t>
            </w:r>
          </w:p>
        </w:tc>
      </w:tr>
      <w:tr w:rsidR="00FC6657" w:rsidRPr="00693250" w14:paraId="41ADFEFF" w14:textId="77777777" w:rsidTr="00EC523A"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B0701E" w14:textId="77777777" w:rsidR="00FC6657" w:rsidRPr="00693250" w:rsidRDefault="00FC6657">
            <w:pPr>
              <w:spacing w:line="560" w:lineRule="exact"/>
              <w:ind w:right="240"/>
              <w:jc w:val="center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  <w:r w:rsidRPr="00693250">
              <w:rPr>
                <w:rFonts w:ascii="游ゴシック" w:eastAsia="游ゴシック" w:hAnsi="游ゴシック" w:hint="eastAsia"/>
                <w:sz w:val="20"/>
                <w:szCs w:val="20"/>
                <w:lang w:eastAsia="ja-JP"/>
              </w:rPr>
              <w:t xml:space="preserve">　</w:t>
            </w:r>
            <w:r w:rsidRPr="00693250">
              <w:rPr>
                <w:rFonts w:ascii="游ゴシック" w:eastAsia="游ゴシック" w:hAnsi="游ゴシック" w:hint="eastAsia"/>
                <w:sz w:val="20"/>
                <w:szCs w:val="20"/>
                <w:lang w:eastAsia="zh-TW"/>
              </w:rPr>
              <w:t>項　　　　目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C9EB11" w14:textId="77777777" w:rsidR="00FC6657" w:rsidRPr="00693250" w:rsidRDefault="00FC6657">
            <w:pPr>
              <w:spacing w:line="560" w:lineRule="exact"/>
              <w:ind w:right="24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 xml:space="preserve">　支　払　先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4BBF8C" w14:textId="77777777" w:rsidR="00FC6657" w:rsidRPr="00693250" w:rsidRDefault="00FC6657">
            <w:pPr>
              <w:spacing w:line="560" w:lineRule="exact"/>
              <w:ind w:right="240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 xml:space="preserve">　</w:t>
            </w:r>
            <w:r w:rsidRPr="00693250">
              <w:rPr>
                <w:rFonts w:ascii="游ゴシック" w:eastAsia="游ゴシック" w:hAnsi="游ゴシック" w:hint="eastAsia"/>
                <w:sz w:val="22"/>
                <w:szCs w:val="22"/>
              </w:rPr>
              <w:t>内　　　　容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002592" w14:textId="17DCC56A" w:rsidR="00FC6657" w:rsidRPr="00693250" w:rsidRDefault="00FC6657">
            <w:pPr>
              <w:spacing w:line="560" w:lineRule="exact"/>
              <w:ind w:right="240"/>
              <w:jc w:val="center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69325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金　額（</w:t>
            </w:r>
            <w:r w:rsidR="00034B26"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ja-JP"/>
              </w:rPr>
              <w:t>千</w:t>
            </w:r>
            <w:r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円）</w:t>
            </w:r>
          </w:p>
        </w:tc>
      </w:tr>
      <w:tr w:rsidR="00FC6657" w:rsidRPr="00693250" w14:paraId="207B435A" w14:textId="77777777" w:rsidTr="00EC523A"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1C55E0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175908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BF358A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75BA5C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FC6657" w:rsidRPr="00693250" w14:paraId="4C2C9A71" w14:textId="77777777" w:rsidTr="00EC523A"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33D384B3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549698EC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30758408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756E8C5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FC6657" w:rsidRPr="00693250" w14:paraId="71381978" w14:textId="77777777" w:rsidTr="00EC523A"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662DC8D3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57E3673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55FB8D8D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2E7247C5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FC6657" w:rsidRPr="00693250" w14:paraId="3DE8866E" w14:textId="77777777" w:rsidTr="00EC523A"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03606AF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3AB253F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57C081CE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F40A437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FC6657" w:rsidRPr="00693250" w14:paraId="0758D41C" w14:textId="77777777" w:rsidTr="00EC523A"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1C7A097F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10CB1752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5A4A5185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70264603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FC6657" w:rsidRPr="00693250" w14:paraId="38F426ED" w14:textId="77777777" w:rsidTr="00EC523A"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14:paraId="75CDE2C0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14:paraId="7680E2DF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14:paraId="498C806B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14:paraId="2E276901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FC6657" w:rsidRPr="00693250" w14:paraId="613F78DD" w14:textId="77777777" w:rsidTr="00EC523A"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09862A97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7B1CAA2F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15B9CA48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</w:tcPr>
          <w:p w14:paraId="1391F3B7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FC6657" w:rsidRPr="00693250" w14:paraId="3BA8A876" w14:textId="77777777" w:rsidTr="00EC523A"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14:paraId="5B0C97C4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14:paraId="0D27201C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14:paraId="310786D9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left w:val="single" w:sz="6" w:space="0" w:color="auto"/>
              <w:right w:val="single" w:sz="6" w:space="0" w:color="auto"/>
            </w:tcBorders>
          </w:tcPr>
          <w:p w14:paraId="08CD00E9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FC6657" w:rsidRPr="00693250" w14:paraId="4BC72CCB" w14:textId="77777777" w:rsidTr="00EC523A"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50538B16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300BAB20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4AB0C630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7AAFF7ED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FC6657" w:rsidRPr="00693250" w14:paraId="0FF98D67" w14:textId="77777777" w:rsidTr="00EC523A"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330E3E97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4483EE56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45B3E06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B672B6C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FC6657" w:rsidRPr="00693250" w14:paraId="4EE5E1CB" w14:textId="77777777" w:rsidTr="00EC523A"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73B2609D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1D3149B8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06E5D3DD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</w:tcPr>
          <w:p w14:paraId="39FD8BB8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FC6657" w:rsidRPr="00693250" w14:paraId="0C832A5F" w14:textId="77777777" w:rsidTr="00EC523A"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FB51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D32B5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3341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  <w:tc>
          <w:tcPr>
            <w:tcW w:w="2264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14DC" w14:textId="77777777" w:rsidR="00FC6657" w:rsidRPr="00693250" w:rsidRDefault="00FC6657">
            <w:pPr>
              <w:spacing w:line="560" w:lineRule="exact"/>
              <w:ind w:right="240"/>
              <w:rPr>
                <w:rFonts w:ascii="游ゴシック" w:eastAsia="游ゴシック" w:hAnsi="游ゴシック"/>
                <w:sz w:val="20"/>
                <w:szCs w:val="20"/>
                <w:lang w:eastAsia="zh-TW"/>
              </w:rPr>
            </w:pPr>
          </w:p>
        </w:tc>
      </w:tr>
      <w:tr w:rsidR="00FC6657" w:rsidRPr="00693250" w14:paraId="1C70282C" w14:textId="77777777" w:rsidTr="00EC523A">
        <w:tc>
          <w:tcPr>
            <w:tcW w:w="6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27F3" w14:textId="77777777" w:rsidR="00FC6657" w:rsidRPr="00693250" w:rsidRDefault="00FC6657">
            <w:pPr>
              <w:spacing w:line="560" w:lineRule="exact"/>
              <w:ind w:left="1800" w:right="240"/>
              <w:rPr>
                <w:rFonts w:ascii="游ゴシック" w:eastAsia="游ゴシック" w:hAnsi="游ゴシック"/>
                <w:sz w:val="22"/>
                <w:szCs w:val="22"/>
                <w:lang w:eastAsia="zh-TW"/>
              </w:rPr>
            </w:pPr>
            <w:r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zh-TW"/>
              </w:rPr>
              <w:t>合　　　　　　　　　　　　　計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59E9" w14:textId="5C1DE93E" w:rsidR="00FC6657" w:rsidRPr="00693250" w:rsidRDefault="00034B26">
            <w:pPr>
              <w:spacing w:line="560" w:lineRule="exact"/>
              <w:ind w:right="240"/>
              <w:jc w:val="right"/>
              <w:rPr>
                <w:rFonts w:ascii="游ゴシック" w:eastAsia="游ゴシック" w:hAnsi="游ゴシック"/>
                <w:sz w:val="22"/>
                <w:szCs w:val="22"/>
                <w:lang w:eastAsia="ja-JP"/>
              </w:rPr>
            </w:pPr>
            <w:r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ja-JP"/>
              </w:rPr>
              <w:t>千</w:t>
            </w:r>
            <w:r w:rsidR="00FC6657"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ja-JP"/>
              </w:rPr>
              <w:t>円</w:t>
            </w:r>
          </w:p>
        </w:tc>
      </w:tr>
    </w:tbl>
    <w:p w14:paraId="15C1E273" w14:textId="77777777" w:rsidR="00FC6657" w:rsidRPr="00693250" w:rsidRDefault="00FC6657">
      <w:pPr>
        <w:spacing w:line="540" w:lineRule="exact"/>
        <w:ind w:right="238"/>
        <w:rPr>
          <w:rFonts w:ascii="游ゴシック" w:eastAsia="游ゴシック" w:hAnsi="游ゴシック"/>
          <w:sz w:val="20"/>
          <w:szCs w:val="20"/>
          <w:lang w:eastAsia="ja-JP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6"/>
      </w:tblGrid>
      <w:tr w:rsidR="00FC6657" w:rsidRPr="00693250" w14:paraId="5414ADA9" w14:textId="77777777" w:rsidTr="00EC523A">
        <w:tc>
          <w:tcPr>
            <w:tcW w:w="9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0DAC" w14:textId="77777777" w:rsidR="00FC6657" w:rsidRPr="00693250" w:rsidRDefault="00FC6657">
            <w:pPr>
              <w:spacing w:line="440" w:lineRule="atLeast"/>
              <w:ind w:left="600" w:right="240"/>
              <w:rPr>
                <w:rFonts w:ascii="游ゴシック" w:eastAsia="游ゴシック" w:hAnsi="游ゴシック"/>
                <w:sz w:val="22"/>
                <w:szCs w:val="22"/>
                <w:lang w:eastAsia="ja-JP"/>
              </w:rPr>
            </w:pPr>
            <w:r w:rsidRPr="00693250">
              <w:rPr>
                <w:rFonts w:ascii="游ゴシック" w:eastAsia="游ゴシック" w:hAnsi="游ゴシック" w:hint="eastAsia"/>
                <w:sz w:val="22"/>
                <w:szCs w:val="22"/>
                <w:lang w:eastAsia="ja-JP"/>
              </w:rPr>
              <w:t>ＫＤＤＩ財団助成金の使途について、上記のとおり相違ありません。</w:t>
            </w:r>
          </w:p>
          <w:p w14:paraId="3E2E6CA8" w14:textId="77777777" w:rsidR="00FC6657" w:rsidRPr="00693250" w:rsidRDefault="00FC6657">
            <w:pPr>
              <w:spacing w:line="440" w:lineRule="atLeast"/>
              <w:ind w:left="600" w:right="240" w:firstLine="48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9325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年</w:t>
            </w:r>
            <w:r w:rsidR="00303D3D" w:rsidRPr="0069325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69325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月　　</w:t>
            </w:r>
            <w:r w:rsidR="00303D3D" w:rsidRPr="0069325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693250">
              <w:rPr>
                <w:rFonts w:ascii="游ゴシック" w:eastAsia="游ゴシック" w:hAnsi="游ゴシック" w:hint="eastAsia"/>
                <w:sz w:val="22"/>
                <w:szCs w:val="22"/>
              </w:rPr>
              <w:t>日</w:t>
            </w:r>
          </w:p>
          <w:p w14:paraId="160B3576" w14:textId="77777777" w:rsidR="00FC6657" w:rsidRPr="00693250" w:rsidRDefault="00FC6657">
            <w:pPr>
              <w:spacing w:line="440" w:lineRule="atLeast"/>
              <w:ind w:left="4320" w:right="240"/>
              <w:rPr>
                <w:rFonts w:ascii="游ゴシック" w:eastAsia="游ゴシック" w:hAnsi="游ゴシック"/>
                <w:sz w:val="22"/>
                <w:szCs w:val="22"/>
              </w:rPr>
            </w:pPr>
          </w:p>
          <w:p w14:paraId="470EADD5" w14:textId="77777777" w:rsidR="00FC6657" w:rsidRPr="00693250" w:rsidRDefault="00FC6657">
            <w:pPr>
              <w:spacing w:line="440" w:lineRule="atLeast"/>
              <w:ind w:left="4320" w:right="240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69325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氏名　　　　　　　　　　　　</w:t>
            </w:r>
            <w:r w:rsidR="00303D3D" w:rsidRPr="0069325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</w:t>
            </w:r>
            <w:r w:rsidRPr="00693250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印</w:t>
            </w:r>
          </w:p>
          <w:p w14:paraId="192FA68A" w14:textId="77777777" w:rsidR="00FC6657" w:rsidRPr="00693250" w:rsidRDefault="00FC6657">
            <w:pPr>
              <w:spacing w:line="440" w:lineRule="atLeast"/>
              <w:ind w:right="240"/>
              <w:jc w:val="right"/>
              <w:rPr>
                <w:rFonts w:ascii="游ゴシック" w:eastAsia="游ゴシック" w:hAnsi="游ゴシック"/>
                <w:sz w:val="20"/>
                <w:szCs w:val="20"/>
              </w:rPr>
            </w:pPr>
          </w:p>
        </w:tc>
      </w:tr>
    </w:tbl>
    <w:p w14:paraId="385708B5" w14:textId="77777777" w:rsidR="00FC6657" w:rsidRPr="00693250" w:rsidRDefault="00FC6657">
      <w:pPr>
        <w:rPr>
          <w:rFonts w:ascii="游ゴシック" w:eastAsia="游ゴシック" w:hAnsi="游ゴシック"/>
          <w:sz w:val="20"/>
          <w:szCs w:val="20"/>
        </w:rPr>
      </w:pPr>
    </w:p>
    <w:sectPr w:rsidR="00FC6657" w:rsidRPr="00693250">
      <w:headerReference w:type="default" r:id="rId6"/>
      <w:footerReference w:type="even" r:id="rId7"/>
      <w:footerReference w:type="default" r:id="rId8"/>
      <w:pgSz w:w="11906" w:h="16838" w:code="9"/>
      <w:pgMar w:top="1134" w:right="1304" w:bottom="958" w:left="1588" w:header="567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4942E" w14:textId="77777777" w:rsidR="001415E3" w:rsidRDefault="001415E3">
      <w:r>
        <w:separator/>
      </w:r>
    </w:p>
  </w:endnote>
  <w:endnote w:type="continuationSeparator" w:id="0">
    <w:p w14:paraId="4946D2A8" w14:textId="77777777" w:rsidR="001415E3" w:rsidRDefault="001415E3">
      <w:r>
        <w:continuationSeparator/>
      </w:r>
    </w:p>
  </w:endnote>
  <w:endnote w:type="continuationNotice" w:id="1">
    <w:p w14:paraId="4B44672E" w14:textId="77777777" w:rsidR="001415E3" w:rsidRDefault="001415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57E2" w14:textId="77777777" w:rsidR="00AC2063" w:rsidRDefault="00AC206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6266048" w14:textId="77777777" w:rsidR="00AC2063" w:rsidRDefault="00AC206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EB1EE" w14:textId="5ED47857" w:rsidR="00EF149F" w:rsidRPr="00824D1F" w:rsidRDefault="00EF149F">
    <w:pPr>
      <w:pStyle w:val="a5"/>
      <w:jc w:val="center"/>
      <w:rPr>
        <w:rFonts w:ascii="ＭＳ Ｐゴシック" w:eastAsia="ＭＳ Ｐゴシック"/>
      </w:rPr>
    </w:pPr>
    <w:r w:rsidRPr="00824D1F">
      <w:rPr>
        <w:rFonts w:ascii="ＭＳ Ｐゴシック" w:eastAsia="ＭＳ Ｐゴシック"/>
        <w:lang w:val="ja-JP" w:eastAsia="ja-JP"/>
      </w:rPr>
      <w:t xml:space="preserve"> </w:t>
    </w:r>
    <w:r w:rsidRPr="00824D1F">
      <w:rPr>
        <w:rFonts w:ascii="ＭＳ Ｐゴシック" w:eastAsia="ＭＳ Ｐゴシック"/>
        <w:bCs/>
      </w:rPr>
      <w:fldChar w:fldCharType="begin"/>
    </w:r>
    <w:r w:rsidRPr="00824D1F">
      <w:rPr>
        <w:rFonts w:ascii="ＭＳ Ｐゴシック" w:eastAsia="ＭＳ Ｐゴシック"/>
        <w:bCs/>
      </w:rPr>
      <w:instrText>PAGE</w:instrText>
    </w:r>
    <w:r w:rsidRPr="00824D1F">
      <w:rPr>
        <w:rFonts w:ascii="ＭＳ Ｐゴシック" w:eastAsia="ＭＳ Ｐゴシック"/>
        <w:bCs/>
      </w:rPr>
      <w:fldChar w:fldCharType="separate"/>
    </w:r>
    <w:r w:rsidR="00E4317A">
      <w:rPr>
        <w:rFonts w:ascii="ＭＳ Ｐゴシック" w:eastAsia="ＭＳ Ｐゴシック"/>
        <w:bCs/>
        <w:noProof/>
      </w:rPr>
      <w:t>3</w:t>
    </w:r>
    <w:r w:rsidRPr="00824D1F">
      <w:rPr>
        <w:rFonts w:ascii="ＭＳ Ｐゴシック" w:eastAsia="ＭＳ Ｐゴシック"/>
        <w:bCs/>
      </w:rPr>
      <w:fldChar w:fldCharType="end"/>
    </w:r>
    <w:r w:rsidRPr="00824D1F">
      <w:rPr>
        <w:rFonts w:ascii="ＭＳ Ｐゴシック" w:eastAsia="ＭＳ Ｐゴシック"/>
        <w:lang w:val="ja-JP" w:eastAsia="ja-JP"/>
      </w:rPr>
      <w:t xml:space="preserve"> / </w:t>
    </w:r>
    <w:r w:rsidRPr="00824D1F">
      <w:rPr>
        <w:rFonts w:ascii="ＭＳ Ｐゴシック" w:eastAsia="ＭＳ Ｐゴシック"/>
        <w:bCs/>
      </w:rPr>
      <w:fldChar w:fldCharType="begin"/>
    </w:r>
    <w:r w:rsidRPr="00824D1F">
      <w:rPr>
        <w:rFonts w:ascii="ＭＳ Ｐゴシック" w:eastAsia="ＭＳ Ｐゴシック"/>
        <w:bCs/>
      </w:rPr>
      <w:instrText>NUMPAGES</w:instrText>
    </w:r>
    <w:r w:rsidRPr="00824D1F">
      <w:rPr>
        <w:rFonts w:ascii="ＭＳ Ｐゴシック" w:eastAsia="ＭＳ Ｐゴシック"/>
        <w:bCs/>
      </w:rPr>
      <w:fldChar w:fldCharType="separate"/>
    </w:r>
    <w:r w:rsidR="00E4317A">
      <w:rPr>
        <w:rFonts w:ascii="ＭＳ Ｐゴシック" w:eastAsia="ＭＳ Ｐゴシック"/>
        <w:bCs/>
        <w:noProof/>
      </w:rPr>
      <w:t>3</w:t>
    </w:r>
    <w:r w:rsidRPr="00824D1F">
      <w:rPr>
        <w:rFonts w:ascii="ＭＳ Ｐゴシック" w:eastAsia="ＭＳ Ｐゴシック"/>
        <w:bCs/>
      </w:rPr>
      <w:fldChar w:fldCharType="end"/>
    </w:r>
  </w:p>
  <w:p w14:paraId="37DCE2D6" w14:textId="77777777" w:rsidR="00AC2063" w:rsidRDefault="00AC2063">
    <w:pPr>
      <w:pStyle w:val="a5"/>
      <w:wordWrap w:val="0"/>
      <w:jc w:val="right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40613" w14:textId="77777777" w:rsidR="001415E3" w:rsidRDefault="001415E3">
      <w:r>
        <w:separator/>
      </w:r>
    </w:p>
  </w:footnote>
  <w:footnote w:type="continuationSeparator" w:id="0">
    <w:p w14:paraId="1F44A798" w14:textId="77777777" w:rsidR="001415E3" w:rsidRDefault="001415E3">
      <w:r>
        <w:continuationSeparator/>
      </w:r>
    </w:p>
  </w:footnote>
  <w:footnote w:type="continuationNotice" w:id="1">
    <w:p w14:paraId="2BF5EC9A" w14:textId="77777777" w:rsidR="001415E3" w:rsidRDefault="001415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1CEBF" w14:textId="719886E5" w:rsidR="00B30506" w:rsidRPr="005C3008" w:rsidRDefault="00B30506" w:rsidP="00B30506">
    <w:pPr>
      <w:pStyle w:val="a4"/>
      <w:jc w:val="right"/>
      <w:rPr>
        <w:rFonts w:ascii="メイリオ" w:eastAsia="メイリオ" w:hAnsi="メイリオ"/>
        <w:sz w:val="22"/>
        <w:szCs w:val="22"/>
      </w:rPr>
    </w:pPr>
    <w:r w:rsidRPr="005C3008">
      <w:rPr>
        <w:rFonts w:ascii="メイリオ" w:eastAsia="メイリオ" w:hAnsi="メイリオ"/>
        <w:sz w:val="22"/>
        <w:szCs w:val="22"/>
        <w:lang w:eastAsia="ja-JP"/>
      </w:rPr>
      <w:t>[</w:t>
    </w:r>
    <w:r w:rsidR="007C59F5" w:rsidRPr="005C3008">
      <w:rPr>
        <w:rFonts w:ascii="メイリオ" w:eastAsia="メイリオ" w:hAnsi="メイリオ"/>
        <w:sz w:val="22"/>
        <w:szCs w:val="22"/>
        <w:lang w:eastAsia="ja-JP"/>
      </w:rPr>
      <w:t>A⑪</w:t>
    </w:r>
    <w:r w:rsidRPr="005C3008">
      <w:rPr>
        <w:rFonts w:ascii="メイリオ" w:eastAsia="メイリオ" w:hAnsi="メイリオ"/>
        <w:sz w:val="22"/>
        <w:szCs w:val="22"/>
        <w:lang w:eastAsia="ja-JP"/>
      </w:rPr>
      <w:t>]</w:t>
    </w:r>
    <w:r w:rsidR="002B6C0C" w:rsidRPr="005C3008">
      <w:rPr>
        <w:rFonts w:ascii="メイリオ" w:eastAsia="メイリオ" w:hAnsi="メイリオ" w:hint="eastAsia"/>
        <w:sz w:val="22"/>
        <w:szCs w:val="22"/>
        <w:lang w:eastAsia="ja-JP"/>
      </w:rPr>
      <w:t>報告書（著書出版</w:t>
    </w:r>
    <w:r w:rsidRPr="005C3008">
      <w:rPr>
        <w:rFonts w:ascii="メイリオ" w:eastAsia="メイリオ" w:hAnsi="メイリオ" w:hint="eastAsia"/>
        <w:sz w:val="22"/>
        <w:szCs w:val="22"/>
        <w:lang w:eastAsia="ja-JP"/>
      </w:rPr>
      <w:t>助成）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AC"/>
    <w:rsid w:val="00022FE0"/>
    <w:rsid w:val="00023846"/>
    <w:rsid w:val="00034B26"/>
    <w:rsid w:val="00065E7C"/>
    <w:rsid w:val="000B76C1"/>
    <w:rsid w:val="001044E5"/>
    <w:rsid w:val="001415E3"/>
    <w:rsid w:val="0016161B"/>
    <w:rsid w:val="0018546E"/>
    <w:rsid w:val="0020075B"/>
    <w:rsid w:val="00285436"/>
    <w:rsid w:val="002B6C0C"/>
    <w:rsid w:val="002E23F8"/>
    <w:rsid w:val="00303D3D"/>
    <w:rsid w:val="00344DD4"/>
    <w:rsid w:val="003A4E3B"/>
    <w:rsid w:val="00412FE1"/>
    <w:rsid w:val="00450B07"/>
    <w:rsid w:val="00466A0E"/>
    <w:rsid w:val="00480AF9"/>
    <w:rsid w:val="004B6CA3"/>
    <w:rsid w:val="005238E8"/>
    <w:rsid w:val="00554392"/>
    <w:rsid w:val="005649CD"/>
    <w:rsid w:val="005B277C"/>
    <w:rsid w:val="005C3008"/>
    <w:rsid w:val="005F28DE"/>
    <w:rsid w:val="005F7DDE"/>
    <w:rsid w:val="00613F32"/>
    <w:rsid w:val="00643F0B"/>
    <w:rsid w:val="00686DA6"/>
    <w:rsid w:val="00693250"/>
    <w:rsid w:val="006A38E3"/>
    <w:rsid w:val="006C5D99"/>
    <w:rsid w:val="007A06A6"/>
    <w:rsid w:val="007A101E"/>
    <w:rsid w:val="007A243C"/>
    <w:rsid w:val="007C59F5"/>
    <w:rsid w:val="007E6514"/>
    <w:rsid w:val="00824D1F"/>
    <w:rsid w:val="008517BB"/>
    <w:rsid w:val="008C53AC"/>
    <w:rsid w:val="00902392"/>
    <w:rsid w:val="00963B90"/>
    <w:rsid w:val="009645C1"/>
    <w:rsid w:val="00965768"/>
    <w:rsid w:val="009B059A"/>
    <w:rsid w:val="009B2CD4"/>
    <w:rsid w:val="009B7E4B"/>
    <w:rsid w:val="009C0B0A"/>
    <w:rsid w:val="009C51EF"/>
    <w:rsid w:val="00A02B03"/>
    <w:rsid w:val="00A47C70"/>
    <w:rsid w:val="00A57AFF"/>
    <w:rsid w:val="00A76838"/>
    <w:rsid w:val="00AB5D59"/>
    <w:rsid w:val="00AC2063"/>
    <w:rsid w:val="00AD455A"/>
    <w:rsid w:val="00B30506"/>
    <w:rsid w:val="00B34F35"/>
    <w:rsid w:val="00B650E7"/>
    <w:rsid w:val="00B734DE"/>
    <w:rsid w:val="00C2763E"/>
    <w:rsid w:val="00C31EE8"/>
    <w:rsid w:val="00C41125"/>
    <w:rsid w:val="00C90BD0"/>
    <w:rsid w:val="00C952A4"/>
    <w:rsid w:val="00CD1B10"/>
    <w:rsid w:val="00D1444D"/>
    <w:rsid w:val="00D4307C"/>
    <w:rsid w:val="00D76258"/>
    <w:rsid w:val="00DD0025"/>
    <w:rsid w:val="00DE4EA8"/>
    <w:rsid w:val="00E14E0B"/>
    <w:rsid w:val="00E4317A"/>
    <w:rsid w:val="00E67006"/>
    <w:rsid w:val="00EC523A"/>
    <w:rsid w:val="00ED584F"/>
    <w:rsid w:val="00EF149F"/>
    <w:rsid w:val="00EF2127"/>
    <w:rsid w:val="00F658B2"/>
    <w:rsid w:val="00F81FD5"/>
    <w:rsid w:val="00FC6657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AF605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 w:val="21"/>
      <w:szCs w:val="21"/>
      <w:lang w:eastAsia="ja-JP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rFonts w:ascii="ＭＳ 明朝"/>
      <w:noProof w:val="0"/>
      <w:kern w:val="2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(文字) (文字)"/>
    <w:semiHidden/>
    <w:rPr>
      <w:rFonts w:ascii="ＭＳ 明朝"/>
      <w:noProof w:val="0"/>
      <w:kern w:val="2"/>
      <w:sz w:val="24"/>
      <w:szCs w:val="24"/>
      <w:lang w:eastAsia="zh-CN"/>
    </w:rPr>
  </w:style>
  <w:style w:type="character" w:styleId="a8">
    <w:name w:val="page number"/>
    <w:basedOn w:val="a0"/>
  </w:style>
  <w:style w:type="character" w:customStyle="1" w:styleId="a6">
    <w:name w:val="フッター (文字)"/>
    <w:link w:val="a5"/>
    <w:uiPriority w:val="99"/>
    <w:rsid w:val="00EF149F"/>
    <w:rPr>
      <w:rFonts w:ascii="ＭＳ 明朝"/>
      <w:kern w:val="2"/>
      <w:sz w:val="24"/>
      <w:szCs w:val="24"/>
      <w:lang w:eastAsia="zh-CN"/>
    </w:rPr>
  </w:style>
  <w:style w:type="paragraph" w:styleId="a9">
    <w:name w:val="Balloon Text"/>
    <w:basedOn w:val="a"/>
    <w:link w:val="aa"/>
    <w:rsid w:val="009B2C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B2CD4"/>
    <w:rPr>
      <w:rFonts w:ascii="Arial" w:eastAsia="ＭＳ ゴシック" w:hAnsi="Arial" w:cs="Times New Roman"/>
      <w:kern w:val="2"/>
      <w:sz w:val="18"/>
      <w:szCs w:val="18"/>
      <w:lang w:eastAsia="zh-CN"/>
    </w:rPr>
  </w:style>
  <w:style w:type="character" w:customStyle="1" w:styleId="10">
    <w:name w:val="(文字) (文字)1"/>
    <w:semiHidden/>
    <w:rsid w:val="001415E3"/>
    <w:rPr>
      <w:rFonts w:ascii="ＭＳ 明朝"/>
      <w:noProof w:val="0"/>
      <w:kern w:val="2"/>
      <w:sz w:val="24"/>
      <w:szCs w:val="24"/>
      <w:lang w:eastAsia="zh-CN"/>
    </w:rPr>
  </w:style>
  <w:style w:type="character" w:customStyle="1" w:styleId="ab">
    <w:name w:val="(文字) (文字)"/>
    <w:semiHidden/>
    <w:rsid w:val="001415E3"/>
    <w:rPr>
      <w:rFonts w:ascii="ＭＳ 明朝"/>
      <w:noProof w:val="0"/>
      <w:kern w:val="2"/>
      <w:sz w:val="24"/>
      <w:szCs w:val="24"/>
      <w:lang w:eastAsia="zh-CN"/>
    </w:rPr>
  </w:style>
  <w:style w:type="paragraph" w:styleId="ac">
    <w:name w:val="Revision"/>
    <w:hidden/>
    <w:uiPriority w:val="99"/>
    <w:semiHidden/>
    <w:rsid w:val="001415E3"/>
    <w:rPr>
      <w:rFonts w:ascii="ＭＳ 明朝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301</Characters>
  <Application>Microsoft Office Word</Application>
  <DocSecurity>0</DocSecurity>
  <Lines>2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2020-03-19T04:18:00Z</dcterms:created>
  <dcterms:modified xsi:type="dcterms:W3CDTF">2022-06-10T05:36:00Z</dcterms:modified>
</cp:coreProperties>
</file>